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832"/>
        <w:gridCol w:w="236"/>
      </w:tblGrid>
      <w:tr w:rsidR="009F6FCC" w:rsidTr="00641F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3068" w:type="dxa"/>
            <w:gridSpan w:val="2"/>
          </w:tcPr>
          <w:p w:rsidR="009F6FCC" w:rsidRPr="00641FD5" w:rsidRDefault="006E0EF2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/ UKP / 009</w:t>
            </w:r>
            <w:bookmarkStart w:id="0" w:name="_GoBack"/>
            <w:bookmarkEnd w:id="0"/>
          </w:p>
        </w:tc>
      </w:tr>
      <w:tr w:rsidR="009F6FCC" w:rsidTr="00641FD5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3338C1FE" wp14:editId="23770CA9">
                  <wp:simplePos x="0" y="0"/>
                  <wp:positionH relativeFrom="margin">
                    <wp:posOffset>812800</wp:posOffset>
                  </wp:positionH>
                  <wp:positionV relativeFrom="paragraph">
                    <wp:posOffset>-92710</wp:posOffset>
                  </wp:positionV>
                  <wp:extent cx="652780" cy="5923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bupaten_purbalingg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59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 PEMBUATAN</w:t>
            </w:r>
          </w:p>
        </w:tc>
        <w:tc>
          <w:tcPr>
            <w:tcW w:w="3068" w:type="dxa"/>
            <w:gridSpan w:val="2"/>
          </w:tcPr>
          <w:p w:rsidR="009F6FCC" w:rsidRPr="00641FD5" w:rsidRDefault="00B26663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Januari</w:t>
            </w:r>
            <w:r w:rsidR="009F6FCC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F6FCC" w:rsidTr="00641FD5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 REVISI</w:t>
            </w:r>
          </w:p>
        </w:tc>
        <w:tc>
          <w:tcPr>
            <w:tcW w:w="3068" w:type="dxa"/>
            <w:gridSpan w:val="2"/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CC" w:rsidTr="00641FD5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 EFEKTIF</w:t>
            </w:r>
          </w:p>
        </w:tc>
        <w:tc>
          <w:tcPr>
            <w:tcW w:w="3068" w:type="dxa"/>
            <w:gridSpan w:val="2"/>
          </w:tcPr>
          <w:p w:rsidR="009F6FCC" w:rsidRPr="00641FD5" w:rsidRDefault="00B26663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Januari </w:t>
            </w:r>
            <w:r w:rsidR="009F6FCC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9F6FCC" w:rsidTr="00641FD5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PEMERINTAH KABUPATEN PURBALINGGA</w:t>
            </w: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DINAS KESEHATAN KABUPATEN PURBALINGGA</w:t>
            </w: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UPTD PUSKESMAS KEMANGKON</w:t>
            </w: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="00875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PELAYANAN KLINIS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DISAHKAN OLEH</w:t>
            </w: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8" w:type="dxa"/>
            <w:gridSpan w:val="2"/>
          </w:tcPr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UPTD</w:t>
            </w: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Kemangkon</w:t>
            </w:r>
            <w:proofErr w:type="spellEnd"/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Suharno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SKM</w:t>
            </w:r>
          </w:p>
          <w:p w:rsidR="009F6FCC" w:rsidRPr="00641FD5" w:rsidRDefault="009F6FCC" w:rsidP="0039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 19680312 198803 1 004</w:t>
            </w:r>
          </w:p>
        </w:tc>
      </w:tr>
      <w:tr w:rsidR="009F6FCC" w:rsidTr="00641FD5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SOP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9F6FCC" w:rsidRPr="00641FD5" w:rsidRDefault="00875D76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ALUR PELAYANAN PASIEN</w:t>
            </w:r>
          </w:p>
        </w:tc>
      </w:tr>
      <w:tr w:rsidR="009F6FCC" w:rsidTr="00641FD5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 HUKUM :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KUALIFIKASI PELAKSANA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F9" w:rsidTr="00641FD5">
        <w:trPr>
          <w:trHeight w:val="2741"/>
        </w:trPr>
        <w:tc>
          <w:tcPr>
            <w:tcW w:w="3681" w:type="dxa"/>
            <w:tcBorders>
              <w:right w:val="single" w:sz="4" w:space="0" w:color="auto"/>
            </w:tcBorders>
          </w:tcPr>
          <w:p w:rsidR="009F6FCC" w:rsidRPr="00641FD5" w:rsidRDefault="003517AB" w:rsidP="003517AB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Peraturan Menteri Kesehatan Republik Indonesia Nomor 5 Tahun 2014 tentang Panduan Praktek Klinis bagi Dokter di Fasyankes Primer</w:t>
            </w:r>
          </w:p>
          <w:p w:rsidR="003517AB" w:rsidRPr="00641FD5" w:rsidRDefault="003517AB" w:rsidP="003517AB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Permenkes</w:t>
            </w:r>
            <w:proofErr w:type="spellEnd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nomor</w:t>
            </w:r>
            <w:proofErr w:type="spellEnd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43 </w:t>
            </w: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Tahun</w:t>
            </w:r>
            <w:proofErr w:type="spellEnd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Tentang</w:t>
            </w:r>
            <w:proofErr w:type="spellEnd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Pusat</w:t>
            </w:r>
            <w:proofErr w:type="spellEnd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Kesehatan</w:t>
            </w:r>
            <w:proofErr w:type="spellEnd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Masyarakat</w:t>
            </w:r>
            <w:proofErr w:type="spellEnd"/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A6E" w:rsidRPr="00680A6E" w:rsidRDefault="00680A6E" w:rsidP="00680A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ketrampilan administrasi pendaftaran</w:t>
            </w:r>
          </w:p>
          <w:p w:rsidR="009F6FCC" w:rsidRPr="00641FD5" w:rsidRDefault="00455CF9" w:rsidP="008D5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ketrampilan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</w:p>
          <w:p w:rsidR="00455CF9" w:rsidRPr="00641FD5" w:rsidRDefault="00330A41" w:rsidP="008D5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</w:t>
            </w:r>
            <w:proofErr w:type="spellStart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diagnosa</w:t>
            </w:r>
            <w:proofErr w:type="spellEnd"/>
          </w:p>
          <w:p w:rsidR="00455CF9" w:rsidRDefault="00330A41" w:rsidP="008D5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</w:t>
            </w:r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455CF9"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diagnosa</w:t>
            </w:r>
            <w:proofErr w:type="spellEnd"/>
          </w:p>
          <w:p w:rsidR="00680A6E" w:rsidRDefault="00680A6E" w:rsidP="008D5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ketrampilan melakukan pemeriksaan Laboratorium</w:t>
            </w:r>
          </w:p>
          <w:p w:rsidR="00875D76" w:rsidRPr="00875D76" w:rsidRDefault="00875D76" w:rsidP="008D5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680A6E">
              <w:rPr>
                <w:rFonts w:ascii="Times New Roman" w:hAnsi="Times New Roman" w:cs="Times New Roman"/>
                <w:sz w:val="24"/>
                <w:szCs w:val="24"/>
              </w:rPr>
              <w:t>iliki keterampilan menyediakan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  <w:p w:rsidR="00680A6E" w:rsidRPr="00680A6E" w:rsidRDefault="00875D76" w:rsidP="00680A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ketrampilan me</w:t>
            </w:r>
            <w:r w:rsidR="00680A6E">
              <w:rPr>
                <w:rFonts w:ascii="Times New Roman" w:hAnsi="Times New Roman" w:cs="Times New Roman"/>
                <w:sz w:val="24"/>
                <w:szCs w:val="24"/>
              </w:rPr>
              <w:t>mberikan edukasi / konseling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CC" w:rsidTr="00641FD5">
        <w:tc>
          <w:tcPr>
            <w:tcW w:w="3681" w:type="dxa"/>
            <w:tcBorders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KETERKAITAN :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PERALATAN/PERLENGKAPAN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F9" w:rsidTr="00641FD5">
        <w:tc>
          <w:tcPr>
            <w:tcW w:w="3681" w:type="dxa"/>
            <w:tcBorders>
              <w:right w:val="single" w:sz="4" w:space="0" w:color="auto"/>
            </w:tcBorders>
          </w:tcPr>
          <w:p w:rsidR="00167E45" w:rsidRDefault="00167E45" w:rsidP="008D5AE4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Pemeriksaan UMUM</w:t>
            </w:r>
          </w:p>
          <w:p w:rsidR="00167E45" w:rsidRPr="00167E45" w:rsidRDefault="00167E45" w:rsidP="008D5AE4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 gigi dan mulut</w:t>
            </w:r>
          </w:p>
          <w:p w:rsidR="00167E45" w:rsidRPr="00167E45" w:rsidRDefault="00167E45" w:rsidP="008D5AE4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KIA/KB</w:t>
            </w:r>
          </w:p>
          <w:p w:rsidR="00167E45" w:rsidRDefault="00167E45" w:rsidP="008D5AE4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MTBS</w:t>
            </w:r>
          </w:p>
          <w:p w:rsidR="009F6FCC" w:rsidRPr="00641FD5" w:rsidRDefault="003517AB" w:rsidP="008D5AE4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proofErr w:type="spellEnd"/>
          </w:p>
          <w:p w:rsidR="003517AB" w:rsidRDefault="003517AB" w:rsidP="008D5AE4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Farmasi</w:t>
            </w:r>
            <w:proofErr w:type="spellEnd"/>
          </w:p>
          <w:p w:rsidR="00167E45" w:rsidRPr="00641FD5" w:rsidRDefault="00167E45" w:rsidP="00167E45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FCC" w:rsidRPr="00641FD5" w:rsidRDefault="003517AB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Stetoskop</w:t>
            </w:r>
            <w:proofErr w:type="spellEnd"/>
          </w:p>
          <w:p w:rsidR="003517AB" w:rsidRPr="00641FD5" w:rsidRDefault="003517AB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Tensi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meter</w:t>
            </w:r>
          </w:p>
          <w:p w:rsidR="003517AB" w:rsidRPr="00641FD5" w:rsidRDefault="003517AB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Thermometer</w:t>
            </w:r>
          </w:p>
          <w:p w:rsidR="003517AB" w:rsidRPr="00641FD5" w:rsidRDefault="003517AB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Timbangan</w:t>
            </w:r>
            <w:proofErr w:type="spellEnd"/>
          </w:p>
          <w:p w:rsidR="003517AB" w:rsidRPr="00641FD5" w:rsidRDefault="003517AB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</w:p>
          <w:p w:rsidR="003517AB" w:rsidRDefault="003517AB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Medik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</w:p>
          <w:p w:rsidR="00875D76" w:rsidRPr="00875D76" w:rsidRDefault="00875D76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  <w:p w:rsidR="00875D76" w:rsidRPr="00680A6E" w:rsidRDefault="00875D76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pemeriksaan Laboratorium</w:t>
            </w:r>
          </w:p>
          <w:p w:rsidR="00680A6E" w:rsidRPr="00680A6E" w:rsidRDefault="00680A6E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pemeriksaan Ruang Tindakan</w:t>
            </w:r>
          </w:p>
          <w:p w:rsidR="00680A6E" w:rsidRPr="00641FD5" w:rsidRDefault="00680A6E" w:rsidP="008D5A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pemeriksaan ruangan gigi dan mulut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CC" w:rsidTr="00641FD5">
        <w:tc>
          <w:tcPr>
            <w:tcW w:w="3681" w:type="dxa"/>
            <w:tcBorders>
              <w:right w:val="single" w:sz="4" w:space="0" w:color="auto"/>
            </w:tcBorders>
          </w:tcPr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 :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PENCATATAN DAN PENDATAAN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AB" w:rsidTr="00167E45">
        <w:trPr>
          <w:trHeight w:val="1934"/>
        </w:trPr>
        <w:tc>
          <w:tcPr>
            <w:tcW w:w="3681" w:type="dxa"/>
            <w:tcBorders>
              <w:right w:val="single" w:sz="4" w:space="0" w:color="auto"/>
            </w:tcBorders>
          </w:tcPr>
          <w:p w:rsidR="003517AB" w:rsidRDefault="00C420E6" w:rsidP="008D5AE4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6">
              <w:rPr>
                <w:rFonts w:ascii="Times New Roman" w:hAnsi="Times New Roman" w:cs="Times New Roman"/>
                <w:sz w:val="24"/>
                <w:szCs w:val="24"/>
              </w:rPr>
              <w:t>Identifikasi pasien dilakukan dengan benar</w:t>
            </w:r>
          </w:p>
          <w:p w:rsidR="00C420E6" w:rsidRPr="00C420E6" w:rsidRDefault="00C420E6" w:rsidP="008D5AE4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keselamatan pasien diterapkan pada semua unit pelayanan</w:t>
            </w:r>
          </w:p>
          <w:p w:rsidR="009F6FCC" w:rsidRPr="00641FD5" w:rsidRDefault="009F6FCC" w:rsidP="008D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FCC" w:rsidRPr="00641FD5" w:rsidRDefault="003517AB" w:rsidP="008D5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Register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</w:p>
          <w:p w:rsidR="003517AB" w:rsidRDefault="003517AB" w:rsidP="008D5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Simpus</w:t>
            </w:r>
            <w:proofErr w:type="spellEnd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  <w:p w:rsidR="00875D76" w:rsidRPr="00875D76" w:rsidRDefault="00875D76" w:rsidP="008D5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rujukan internal/eksternal</w:t>
            </w:r>
          </w:p>
          <w:p w:rsidR="00875D76" w:rsidRPr="00641FD5" w:rsidRDefault="00875D76" w:rsidP="008D5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rujukan dan hasil Laborat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CC" w:rsidRPr="00641FD5" w:rsidRDefault="009F6FCC" w:rsidP="003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A0" w:rsidRDefault="00DE14A0"/>
    <w:sectPr w:rsidR="00DE14A0" w:rsidSect="009F6FCC">
      <w:pgSz w:w="11907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32D"/>
    <w:multiLevelType w:val="hybridMultilevel"/>
    <w:tmpl w:val="35EAA4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5237"/>
    <w:multiLevelType w:val="hybridMultilevel"/>
    <w:tmpl w:val="A6EE7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72E7"/>
    <w:multiLevelType w:val="hybridMultilevel"/>
    <w:tmpl w:val="61346B3E"/>
    <w:lvl w:ilvl="0" w:tplc="4954A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55C9"/>
    <w:multiLevelType w:val="hybridMultilevel"/>
    <w:tmpl w:val="B2A864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6910"/>
    <w:multiLevelType w:val="hybridMultilevel"/>
    <w:tmpl w:val="17F6A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3BEF"/>
    <w:multiLevelType w:val="hybridMultilevel"/>
    <w:tmpl w:val="E2881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CC"/>
    <w:rsid w:val="00167E45"/>
    <w:rsid w:val="00330A41"/>
    <w:rsid w:val="003517AB"/>
    <w:rsid w:val="00455CF9"/>
    <w:rsid w:val="004F17A2"/>
    <w:rsid w:val="00641FD5"/>
    <w:rsid w:val="00680A6E"/>
    <w:rsid w:val="006E0EF2"/>
    <w:rsid w:val="00875D76"/>
    <w:rsid w:val="008D5AE4"/>
    <w:rsid w:val="009F6FCC"/>
    <w:rsid w:val="00B26663"/>
    <w:rsid w:val="00B54B7B"/>
    <w:rsid w:val="00C420E6"/>
    <w:rsid w:val="00DD257F"/>
    <w:rsid w:val="00D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D956-A144-415D-B2B4-4FA05161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 kmk1</dc:creator>
  <cp:keywords/>
  <dc:description/>
  <cp:lastModifiedBy>pusk kmk1</cp:lastModifiedBy>
  <cp:revision>8</cp:revision>
  <cp:lastPrinted>2021-05-07T04:37:00Z</cp:lastPrinted>
  <dcterms:created xsi:type="dcterms:W3CDTF">2021-05-08T02:26:00Z</dcterms:created>
  <dcterms:modified xsi:type="dcterms:W3CDTF">2021-05-08T04:10:00Z</dcterms:modified>
</cp:coreProperties>
</file>