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2268"/>
        <w:gridCol w:w="2835"/>
        <w:gridCol w:w="236"/>
      </w:tblGrid>
      <w:tr w:rsidR="00F46A51" w:rsidRPr="00C059FC" w:rsidTr="004C5A5A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6A51" w:rsidRPr="00C059FC" w:rsidRDefault="00F46A51">
            <w:pPr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6A51" w:rsidRPr="00C059FC" w:rsidRDefault="00F46A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val="en-US"/>
              </w:rPr>
              <w:t>NOMOR SOP</w:t>
            </w:r>
          </w:p>
        </w:tc>
        <w:tc>
          <w:tcPr>
            <w:tcW w:w="3071" w:type="dxa"/>
            <w:gridSpan w:val="2"/>
          </w:tcPr>
          <w:p w:rsidR="00F46A51" w:rsidRPr="00C059FC" w:rsidRDefault="00930BDC" w:rsidP="00C059FC">
            <w:pPr>
              <w:rPr>
                <w:rFonts w:ascii="Arial" w:hAnsi="Arial" w:cs="Arial"/>
                <w:sz w:val="24"/>
                <w:szCs w:val="24"/>
              </w:rPr>
            </w:pPr>
            <w:r w:rsidRPr="00C059FC">
              <w:rPr>
                <w:rFonts w:ascii="Arial" w:hAnsi="Arial" w:cs="Arial"/>
                <w:sz w:val="24"/>
                <w:szCs w:val="24"/>
              </w:rPr>
              <w:t>SOP/UK</w:t>
            </w:r>
            <w:r w:rsidR="00C059FC" w:rsidRPr="00C059FC">
              <w:rPr>
                <w:rFonts w:ascii="Arial" w:hAnsi="Arial" w:cs="Arial"/>
                <w:sz w:val="24"/>
                <w:szCs w:val="24"/>
              </w:rPr>
              <w:t>P</w:t>
            </w:r>
            <w:r w:rsidRPr="00C059FC">
              <w:rPr>
                <w:rFonts w:ascii="Arial" w:hAnsi="Arial" w:cs="Arial"/>
                <w:sz w:val="24"/>
                <w:szCs w:val="24"/>
              </w:rPr>
              <w:t>/KIA/</w:t>
            </w:r>
            <w:r w:rsidR="00C059FC" w:rsidRPr="00C059FC">
              <w:rPr>
                <w:rFonts w:ascii="Arial" w:hAnsi="Arial" w:cs="Arial"/>
                <w:sz w:val="24"/>
                <w:szCs w:val="24"/>
              </w:rPr>
              <w:t>...</w:t>
            </w:r>
          </w:p>
        </w:tc>
      </w:tr>
      <w:tr w:rsidR="00F46A51" w:rsidRPr="00C059FC" w:rsidTr="004C5A5A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A51" w:rsidRPr="00C059FC" w:rsidRDefault="004724BE">
            <w:pPr>
              <w:rPr>
                <w:rFonts w:ascii="Arial" w:hAnsi="Arial" w:cs="Arial"/>
                <w:sz w:val="24"/>
                <w:szCs w:val="24"/>
              </w:rPr>
            </w:pPr>
            <w:r w:rsidRPr="00C059FC">
              <w:rPr>
                <w:rFonts w:ascii="Arial" w:hAnsi="Arial" w:cs="Arial"/>
                <w:b/>
                <w:noProof/>
                <w:sz w:val="24"/>
                <w:szCs w:val="24"/>
                <w:lang w:eastAsia="id-ID"/>
              </w:rPr>
              <w:drawing>
                <wp:anchor distT="0" distB="0" distL="114300" distR="114300" simplePos="0" relativeHeight="251659264" behindDoc="0" locked="0" layoutInCell="1" allowOverlap="1" wp14:anchorId="679A8C16" wp14:editId="2EFD152A">
                  <wp:simplePos x="0" y="0"/>
                  <wp:positionH relativeFrom="margin">
                    <wp:posOffset>812800</wp:posOffset>
                  </wp:positionH>
                  <wp:positionV relativeFrom="paragraph">
                    <wp:posOffset>-92710</wp:posOffset>
                  </wp:positionV>
                  <wp:extent cx="652780" cy="592395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abupaten_purbalingg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780" cy="5923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6A51" w:rsidRPr="00C059FC" w:rsidRDefault="00F46A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val="en-US"/>
              </w:rPr>
              <w:t>TANGGAL PEMBUATAN</w:t>
            </w:r>
          </w:p>
        </w:tc>
        <w:tc>
          <w:tcPr>
            <w:tcW w:w="3071" w:type="dxa"/>
            <w:gridSpan w:val="2"/>
          </w:tcPr>
          <w:p w:rsidR="00F46A51" w:rsidRPr="00C059FC" w:rsidRDefault="00C059FC" w:rsidP="004724BE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9FC">
              <w:rPr>
                <w:rFonts w:ascii="Arial" w:hAnsi="Arial" w:cs="Arial"/>
                <w:sz w:val="24"/>
                <w:szCs w:val="24"/>
              </w:rPr>
              <w:t xml:space="preserve">6 Mei </w:t>
            </w:r>
            <w:r w:rsidR="002C5B32" w:rsidRPr="00C059FC">
              <w:rPr>
                <w:rFonts w:ascii="Arial" w:hAnsi="Arial" w:cs="Arial"/>
                <w:sz w:val="24"/>
                <w:szCs w:val="24"/>
                <w:lang w:val="en-US"/>
              </w:rPr>
              <w:t xml:space="preserve"> 2021</w:t>
            </w:r>
          </w:p>
        </w:tc>
      </w:tr>
      <w:tr w:rsidR="00F46A51" w:rsidRPr="00C059FC" w:rsidTr="004C5A5A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A51" w:rsidRPr="00C059FC" w:rsidRDefault="00F46A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6A51" w:rsidRPr="00C059FC" w:rsidRDefault="00F46A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val="en-US"/>
              </w:rPr>
              <w:t>TANGGAL REVISI</w:t>
            </w:r>
          </w:p>
        </w:tc>
        <w:tc>
          <w:tcPr>
            <w:tcW w:w="3071" w:type="dxa"/>
            <w:gridSpan w:val="2"/>
          </w:tcPr>
          <w:p w:rsidR="00F46A51" w:rsidRPr="00C059FC" w:rsidRDefault="00F46A5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46A51" w:rsidRPr="00C059FC" w:rsidTr="004C5A5A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A51" w:rsidRPr="00C059FC" w:rsidRDefault="00F46A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6A51" w:rsidRPr="00C059FC" w:rsidRDefault="00F46A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val="en-US"/>
              </w:rPr>
              <w:t>TANGGAL EFEKTIF</w:t>
            </w:r>
          </w:p>
        </w:tc>
        <w:tc>
          <w:tcPr>
            <w:tcW w:w="3071" w:type="dxa"/>
            <w:gridSpan w:val="2"/>
          </w:tcPr>
          <w:p w:rsidR="00F46A51" w:rsidRPr="00C059FC" w:rsidRDefault="00C059FC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9FC">
              <w:rPr>
                <w:rFonts w:ascii="Arial" w:hAnsi="Arial" w:cs="Arial"/>
                <w:sz w:val="24"/>
                <w:szCs w:val="24"/>
              </w:rPr>
              <w:t>6</w:t>
            </w:r>
            <w:r w:rsidR="002C5B32" w:rsidRPr="00C059FC">
              <w:rPr>
                <w:rFonts w:ascii="Arial" w:hAnsi="Arial" w:cs="Arial"/>
                <w:sz w:val="24"/>
                <w:szCs w:val="24"/>
                <w:lang w:val="en-US"/>
              </w:rPr>
              <w:t xml:space="preserve"> Mei 2021</w:t>
            </w:r>
          </w:p>
        </w:tc>
      </w:tr>
      <w:tr w:rsidR="00F46A51" w:rsidRPr="00C059FC" w:rsidTr="004C5A5A">
        <w:tc>
          <w:tcPr>
            <w:tcW w:w="36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6A51" w:rsidRPr="00C059FC" w:rsidRDefault="004724BE" w:rsidP="004724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059FC">
              <w:rPr>
                <w:rFonts w:ascii="Arial" w:hAnsi="Arial" w:cs="Arial"/>
                <w:b/>
                <w:sz w:val="24"/>
                <w:szCs w:val="24"/>
                <w:lang w:val="en-US"/>
              </w:rPr>
              <w:t>PEMERINTAH KABUPATEN PURBALINGGA</w:t>
            </w:r>
          </w:p>
          <w:p w:rsidR="004724BE" w:rsidRPr="00C059FC" w:rsidRDefault="004724BE" w:rsidP="004724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059FC">
              <w:rPr>
                <w:rFonts w:ascii="Arial" w:hAnsi="Arial" w:cs="Arial"/>
                <w:b/>
                <w:sz w:val="24"/>
                <w:szCs w:val="24"/>
                <w:lang w:val="en-US"/>
              </w:rPr>
              <w:t>DINAS KESEHATAN KABUPATEN PURBALINGGA</w:t>
            </w:r>
          </w:p>
          <w:p w:rsidR="004724BE" w:rsidRPr="00C059FC" w:rsidRDefault="004724BE" w:rsidP="004724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724BE" w:rsidRPr="00C059FC" w:rsidRDefault="004724BE" w:rsidP="004724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  <w:r w:rsidRPr="00C059FC">
              <w:rPr>
                <w:rFonts w:ascii="Arial" w:hAnsi="Arial" w:cs="Arial"/>
                <w:b/>
                <w:sz w:val="24"/>
                <w:szCs w:val="24"/>
                <w:lang w:val="en-US"/>
              </w:rPr>
              <w:t>UPTD PUSKESMAS KEMANGKON</w:t>
            </w:r>
          </w:p>
          <w:p w:rsidR="004724BE" w:rsidRPr="00C059FC" w:rsidRDefault="004724BE" w:rsidP="004724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724BE" w:rsidRPr="00C059FC" w:rsidRDefault="004724BE" w:rsidP="004724BE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en-US"/>
              </w:rPr>
            </w:pPr>
          </w:p>
          <w:p w:rsidR="004724BE" w:rsidRPr="00C059FC" w:rsidRDefault="00991BE5" w:rsidP="004724B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59FC">
              <w:rPr>
                <w:rFonts w:ascii="Arial" w:hAnsi="Arial" w:cs="Arial"/>
                <w:b/>
                <w:sz w:val="24"/>
                <w:szCs w:val="24"/>
                <w:lang w:val="en-US"/>
              </w:rPr>
              <w:t xml:space="preserve">UNIT </w:t>
            </w:r>
            <w:r w:rsidR="00930BDC" w:rsidRPr="00C059FC">
              <w:rPr>
                <w:rFonts w:ascii="Arial" w:hAnsi="Arial" w:cs="Arial"/>
                <w:b/>
                <w:sz w:val="24"/>
                <w:szCs w:val="24"/>
              </w:rPr>
              <w:t>KIA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F46A51" w:rsidRPr="00C059FC" w:rsidRDefault="00F46A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val="en-US"/>
              </w:rPr>
              <w:t>DISAHKAN OLEH</w:t>
            </w:r>
          </w:p>
          <w:p w:rsidR="00F46A51" w:rsidRPr="00C059FC" w:rsidRDefault="00F46A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46A51" w:rsidRPr="00C059FC" w:rsidRDefault="00F46A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46A51" w:rsidRPr="00C059FC" w:rsidRDefault="00F46A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46A51" w:rsidRPr="00C059FC" w:rsidRDefault="00F46A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46A51" w:rsidRPr="00C059FC" w:rsidRDefault="00F46A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46A51" w:rsidRPr="00C059FC" w:rsidRDefault="00F46A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46A51" w:rsidRPr="00C059FC" w:rsidRDefault="00F46A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46A51" w:rsidRPr="00C059FC" w:rsidRDefault="00F46A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3071" w:type="dxa"/>
            <w:gridSpan w:val="2"/>
          </w:tcPr>
          <w:p w:rsidR="00F46A51" w:rsidRPr="00C059FC" w:rsidRDefault="00F46A51" w:rsidP="00F46A5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val="en-US"/>
              </w:rPr>
              <w:t>Kepala UPTD</w:t>
            </w:r>
          </w:p>
          <w:p w:rsidR="00F46A51" w:rsidRPr="00C059FC" w:rsidRDefault="00F46A51" w:rsidP="00F46A5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val="en-US"/>
              </w:rPr>
              <w:t>Puskesmas Kemangkon</w:t>
            </w:r>
          </w:p>
          <w:p w:rsidR="00F46A51" w:rsidRPr="00C059FC" w:rsidRDefault="00F46A51" w:rsidP="00F46A5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46A51" w:rsidRPr="00C059FC" w:rsidRDefault="00F46A51" w:rsidP="00F46A5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46A51" w:rsidRPr="00C059FC" w:rsidRDefault="00F46A51" w:rsidP="00F46A5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46A51" w:rsidRPr="00C059FC" w:rsidRDefault="00F46A51" w:rsidP="00F46A5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  <w:p w:rsidR="00F46A51" w:rsidRPr="00C059FC" w:rsidRDefault="00F46A51" w:rsidP="00F46A51">
            <w:pPr>
              <w:jc w:val="center"/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</w:pPr>
            <w:r w:rsidRPr="00C059FC">
              <w:rPr>
                <w:rFonts w:ascii="Arial" w:hAnsi="Arial" w:cs="Arial"/>
                <w:sz w:val="24"/>
                <w:szCs w:val="24"/>
                <w:u w:val="single"/>
                <w:lang w:val="en-US"/>
              </w:rPr>
              <w:t>Suharno, SKM</w:t>
            </w:r>
          </w:p>
          <w:p w:rsidR="00F46A51" w:rsidRPr="00C059FC" w:rsidRDefault="00F46A51" w:rsidP="00F46A51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val="en-US"/>
              </w:rPr>
              <w:t>NIP. 19680312 198803 1 004</w:t>
            </w:r>
          </w:p>
        </w:tc>
      </w:tr>
      <w:tr w:rsidR="00F46A51" w:rsidRPr="00C059FC" w:rsidTr="004C5A5A"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A51" w:rsidRPr="00C059FC" w:rsidRDefault="00F46A5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F46A51" w:rsidRPr="00C059FC" w:rsidRDefault="00F46A51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val="en-US"/>
              </w:rPr>
              <w:t>NAMA SOP</w:t>
            </w: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</w:tcPr>
          <w:p w:rsidR="00F46A51" w:rsidRPr="00C059FC" w:rsidRDefault="00C059FC">
            <w:pPr>
              <w:rPr>
                <w:rFonts w:ascii="Arial" w:hAnsi="Arial" w:cs="Arial"/>
                <w:sz w:val="24"/>
                <w:szCs w:val="24"/>
              </w:rPr>
            </w:pPr>
            <w:r w:rsidRPr="00C059FC">
              <w:rPr>
                <w:rFonts w:ascii="Arial" w:hAnsi="Arial" w:cs="Arial"/>
                <w:sz w:val="24"/>
                <w:szCs w:val="24"/>
              </w:rPr>
              <w:t>PELAYANAN KIA</w:t>
            </w:r>
          </w:p>
        </w:tc>
      </w:tr>
      <w:tr w:rsidR="00F46A51" w:rsidRPr="00C059FC" w:rsidTr="00C059FC">
        <w:tc>
          <w:tcPr>
            <w:tcW w:w="365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46A51" w:rsidRPr="00C059FC" w:rsidRDefault="004724BE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val="en-US"/>
              </w:rPr>
              <w:t>DASAR HUKUM 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F46A51" w:rsidRPr="00C059FC" w:rsidRDefault="004724BE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val="en-US"/>
              </w:rPr>
              <w:t>KUALIFIKASI PELAKSANA 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A51" w:rsidRPr="00C059FC" w:rsidRDefault="00F46A51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77D11" w:rsidRPr="00C059FC" w:rsidTr="00375A50">
        <w:tc>
          <w:tcPr>
            <w:tcW w:w="3652" w:type="dxa"/>
          </w:tcPr>
          <w:p w:rsidR="00277D11" w:rsidRPr="00C059FC" w:rsidRDefault="00277D11" w:rsidP="00C059F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val="en-US" w:eastAsia="zh-CN"/>
              </w:rPr>
              <w:t>Kementrian Kesehatan RI, Buku Kesehatan Ibu dan Anak, Jakarta 2018</w:t>
            </w:r>
          </w:p>
          <w:p w:rsidR="00277D11" w:rsidRPr="00C059FC" w:rsidRDefault="00277D11" w:rsidP="00C059F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val="en-US" w:eastAsia="zh-CN"/>
              </w:rPr>
              <w:t>Permenkes no 43 tahun 2019 tentang Puskesmas</w:t>
            </w:r>
          </w:p>
          <w:p w:rsidR="00277D11" w:rsidRPr="00C059FC" w:rsidRDefault="00277D11" w:rsidP="00C059F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val="en-US" w:eastAsia="zh-CN"/>
              </w:rPr>
              <w:t>Permenkes no 4 tahun 2019 tentang Standar Teknis Pemenuhan Mutu Pelayanan Dasar pada Standar Pelayanan minimal bidang Kesehatan</w:t>
            </w:r>
            <w:r w:rsidRPr="00C059FC">
              <w:rPr>
                <w:rFonts w:ascii="Arial" w:hAnsi="Arial" w:cs="Arial"/>
                <w:sz w:val="24"/>
                <w:szCs w:val="24"/>
                <w:lang w:eastAsia="zh-CN"/>
              </w:rPr>
              <w:t xml:space="preserve"> ( Pasal 2 ayat 3 )</w:t>
            </w:r>
          </w:p>
          <w:p w:rsidR="00277D11" w:rsidRPr="00C059FC" w:rsidRDefault="00277D11" w:rsidP="00C059FC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eastAsia="zh-CN"/>
              </w:rPr>
              <w:t>.....</w:t>
            </w:r>
          </w:p>
        </w:tc>
        <w:tc>
          <w:tcPr>
            <w:tcW w:w="53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77D11" w:rsidRPr="00C059FC" w:rsidRDefault="00277D11" w:rsidP="00C059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C059FC">
              <w:rPr>
                <w:rFonts w:ascii="Arial" w:hAnsi="Arial" w:cs="Arial"/>
                <w:sz w:val="24"/>
                <w:szCs w:val="24"/>
              </w:rPr>
              <w:t>Memiliki kemampuan melaksanakan ANC,KB,Pemeriksaan Catin, Konseling</w:t>
            </w:r>
          </w:p>
          <w:p w:rsidR="00C059FC" w:rsidRPr="00C059FC" w:rsidRDefault="00C059FC" w:rsidP="00C059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C059FC">
              <w:rPr>
                <w:rFonts w:ascii="Arial" w:hAnsi="Arial" w:cs="Arial"/>
                <w:sz w:val="24"/>
                <w:szCs w:val="24"/>
              </w:rPr>
              <w:t>Memiliki ketrampilan dalam melakukan ANC,KB, Pemeriksaan Catin, Konseling</w:t>
            </w:r>
          </w:p>
          <w:p w:rsidR="00C059FC" w:rsidRPr="00C059FC" w:rsidRDefault="00C059FC" w:rsidP="00C059FC">
            <w:pPr>
              <w:pStyle w:val="ListParagraph"/>
              <w:numPr>
                <w:ilvl w:val="0"/>
                <w:numId w:val="3"/>
              </w:numPr>
              <w:spacing w:line="360" w:lineRule="auto"/>
              <w:ind w:left="317"/>
              <w:rPr>
                <w:rFonts w:ascii="Arial" w:hAnsi="Arial" w:cs="Arial"/>
                <w:sz w:val="24"/>
                <w:szCs w:val="24"/>
              </w:rPr>
            </w:pPr>
            <w:r w:rsidRPr="00C059FC">
              <w:rPr>
                <w:rFonts w:ascii="Arial" w:hAnsi="Arial" w:cs="Arial"/>
                <w:sz w:val="24"/>
                <w:szCs w:val="24"/>
              </w:rPr>
              <w:t>Mengetahui dan mampu menangani kegawatdaruratan pelayanan KIA</w:t>
            </w:r>
          </w:p>
        </w:tc>
      </w:tr>
      <w:tr w:rsidR="00F46A51" w:rsidRPr="00C059FC" w:rsidTr="004C5A5A">
        <w:tc>
          <w:tcPr>
            <w:tcW w:w="3652" w:type="dxa"/>
            <w:tcBorders>
              <w:right w:val="single" w:sz="4" w:space="0" w:color="auto"/>
            </w:tcBorders>
          </w:tcPr>
          <w:p w:rsidR="00F46A51" w:rsidRPr="00C059FC" w:rsidRDefault="004724BE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val="en-US"/>
              </w:rPr>
              <w:t>KETERKAITAN 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A51" w:rsidRPr="00C059FC" w:rsidRDefault="004724BE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val="en-US"/>
              </w:rPr>
              <w:t>PERALATAN/PERLENGKAPAN 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A51" w:rsidRPr="00C059FC" w:rsidRDefault="00F46A51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9FC" w:rsidRPr="00C059FC" w:rsidTr="00E27311">
        <w:tc>
          <w:tcPr>
            <w:tcW w:w="3652" w:type="dxa"/>
          </w:tcPr>
          <w:p w:rsidR="00C059FC" w:rsidRPr="00C059FC" w:rsidRDefault="00C059FC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059FC" w:rsidRPr="00C059FC" w:rsidRDefault="00C059FC" w:rsidP="00C059F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059FC">
              <w:rPr>
                <w:rFonts w:ascii="Arial" w:hAnsi="Arial" w:cs="Arial"/>
                <w:sz w:val="24"/>
                <w:szCs w:val="24"/>
              </w:rPr>
              <w:t>BP Umum /Gigi</w:t>
            </w:r>
          </w:p>
          <w:p w:rsidR="00C059FC" w:rsidRPr="00C059FC" w:rsidRDefault="00C059FC" w:rsidP="00C059F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059FC">
              <w:rPr>
                <w:rFonts w:ascii="Arial" w:hAnsi="Arial" w:cs="Arial"/>
                <w:sz w:val="24"/>
                <w:szCs w:val="24"/>
              </w:rPr>
              <w:t>Laboratorium</w:t>
            </w:r>
          </w:p>
          <w:p w:rsidR="00C059FC" w:rsidRPr="00C059FC" w:rsidRDefault="00C059FC" w:rsidP="00C059F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059FC">
              <w:rPr>
                <w:rFonts w:ascii="Arial" w:hAnsi="Arial" w:cs="Arial"/>
                <w:sz w:val="24"/>
                <w:szCs w:val="24"/>
              </w:rPr>
              <w:t>Klinik Terpadu</w:t>
            </w:r>
          </w:p>
          <w:p w:rsidR="00C059FC" w:rsidRPr="00C059FC" w:rsidRDefault="00C059FC" w:rsidP="00C059FC">
            <w:pPr>
              <w:pStyle w:val="ListParagraph"/>
              <w:numPr>
                <w:ilvl w:val="0"/>
                <w:numId w:val="4"/>
              </w:numPr>
              <w:spacing w:line="360" w:lineRule="auto"/>
              <w:ind w:left="426" w:hanging="284"/>
              <w:rPr>
                <w:rFonts w:ascii="Arial" w:hAnsi="Arial" w:cs="Arial"/>
                <w:sz w:val="24"/>
                <w:szCs w:val="24"/>
              </w:rPr>
            </w:pPr>
            <w:r w:rsidRPr="00C059FC">
              <w:rPr>
                <w:rFonts w:ascii="Arial" w:hAnsi="Arial" w:cs="Arial"/>
                <w:sz w:val="24"/>
                <w:szCs w:val="24"/>
              </w:rPr>
              <w:t>Farmasi</w:t>
            </w:r>
          </w:p>
          <w:p w:rsidR="00C059FC" w:rsidRPr="00C059FC" w:rsidRDefault="00C059FC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059FC" w:rsidRPr="00C059FC" w:rsidRDefault="00C059FC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059FC" w:rsidRPr="00C059FC" w:rsidRDefault="00C059FC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059FC" w:rsidRPr="00C059FC" w:rsidRDefault="00C059FC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059FC" w:rsidRPr="00C059FC" w:rsidRDefault="00C059FC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059FC" w:rsidRPr="00C059FC" w:rsidRDefault="00C059FC" w:rsidP="00C059F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eastAsia="zh-CN"/>
              </w:rPr>
              <w:t>Mebelair</w:t>
            </w:r>
          </w:p>
          <w:p w:rsidR="00C059FC" w:rsidRPr="00C059FC" w:rsidRDefault="00C059FC" w:rsidP="00C059F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eastAsia="zh-CN"/>
              </w:rPr>
              <w:t>Linen</w:t>
            </w:r>
          </w:p>
          <w:p w:rsidR="00C059FC" w:rsidRPr="00C059FC" w:rsidRDefault="00C059FC" w:rsidP="00C059F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val="en-US" w:eastAsia="zh-CN"/>
              </w:rPr>
              <w:t xml:space="preserve">Alat pengukur  </w:t>
            </w:r>
            <w:r w:rsidRPr="00C059FC">
              <w:rPr>
                <w:rFonts w:ascii="Arial" w:hAnsi="Arial" w:cs="Arial"/>
                <w:sz w:val="24"/>
                <w:szCs w:val="24"/>
                <w:lang w:eastAsia="zh-CN"/>
              </w:rPr>
              <w:t>tanda-tanda vital</w:t>
            </w:r>
          </w:p>
          <w:p w:rsidR="00C059FC" w:rsidRPr="00C059FC" w:rsidRDefault="00C059FC" w:rsidP="00C059F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eastAsia="zh-CN"/>
              </w:rPr>
              <w:t>Alat KB</w:t>
            </w:r>
          </w:p>
          <w:p w:rsidR="00C059FC" w:rsidRPr="00C059FC" w:rsidRDefault="00C059FC" w:rsidP="00C059F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eastAsia="zh-CN"/>
              </w:rPr>
              <w:t>Alat Vaksinasi</w:t>
            </w:r>
          </w:p>
          <w:p w:rsidR="00C059FC" w:rsidRPr="00C059FC" w:rsidRDefault="00C059FC" w:rsidP="00C059F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eastAsia="zh-CN"/>
              </w:rPr>
              <w:t>1 set komputer</w:t>
            </w:r>
          </w:p>
          <w:p w:rsidR="00C059FC" w:rsidRPr="00C059FC" w:rsidRDefault="00C059FC" w:rsidP="00C059F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eastAsia="zh-CN"/>
              </w:rPr>
              <w:t>ATK</w:t>
            </w:r>
          </w:p>
          <w:p w:rsidR="00C059FC" w:rsidRPr="00C059FC" w:rsidRDefault="00C059FC" w:rsidP="00C059FC">
            <w:pPr>
              <w:pStyle w:val="ListParagraph"/>
              <w:numPr>
                <w:ilvl w:val="0"/>
                <w:numId w:val="5"/>
              </w:numPr>
              <w:spacing w:line="360" w:lineRule="auto"/>
              <w:ind w:left="396"/>
              <w:rPr>
                <w:rFonts w:ascii="Arial" w:hAnsi="Arial" w:cs="Arial"/>
                <w:sz w:val="24"/>
                <w:szCs w:val="24"/>
                <w:lang w:val="en-US" w:eastAsia="zh-CN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eastAsia="zh-CN"/>
              </w:rPr>
              <w:t>Jaringan wifi</w:t>
            </w:r>
          </w:p>
        </w:tc>
      </w:tr>
      <w:tr w:rsidR="00F46A51" w:rsidRPr="00C059FC" w:rsidTr="004C5A5A">
        <w:tc>
          <w:tcPr>
            <w:tcW w:w="3652" w:type="dxa"/>
            <w:tcBorders>
              <w:right w:val="single" w:sz="4" w:space="0" w:color="auto"/>
            </w:tcBorders>
          </w:tcPr>
          <w:p w:rsidR="00F46A51" w:rsidRPr="00C059FC" w:rsidRDefault="004724BE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val="en-US"/>
              </w:rPr>
              <w:t>PERINGATAN :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46A51" w:rsidRPr="00C059FC" w:rsidRDefault="004724BE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C059FC">
              <w:rPr>
                <w:rFonts w:ascii="Arial" w:hAnsi="Arial" w:cs="Arial"/>
                <w:sz w:val="24"/>
                <w:szCs w:val="24"/>
                <w:lang w:val="en-US"/>
              </w:rPr>
              <w:t>PENCATATAN DAN PENDATAAN :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46A51" w:rsidRPr="00C059FC" w:rsidRDefault="00F46A51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C059FC" w:rsidRPr="00C059FC" w:rsidTr="00344B11">
        <w:tc>
          <w:tcPr>
            <w:tcW w:w="3652" w:type="dxa"/>
          </w:tcPr>
          <w:p w:rsidR="00C059FC" w:rsidRPr="00C059FC" w:rsidRDefault="00C059FC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059FC" w:rsidRPr="00C059FC" w:rsidRDefault="00C059FC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9FC">
              <w:rPr>
                <w:rFonts w:ascii="Arial" w:hAnsi="Arial" w:cs="Arial"/>
                <w:sz w:val="24"/>
                <w:szCs w:val="24"/>
              </w:rPr>
              <w:t>Penggunaan APD sesuai dengan  standar pelayanan</w:t>
            </w:r>
          </w:p>
          <w:p w:rsidR="00C059FC" w:rsidRPr="00C059FC" w:rsidRDefault="00C059FC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059FC" w:rsidRPr="00C059FC" w:rsidRDefault="00C059FC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059FC" w:rsidRPr="00C059FC" w:rsidRDefault="00C059FC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C059FC" w:rsidRPr="00C059FC" w:rsidRDefault="00C059FC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39" w:type="dxa"/>
            <w:gridSpan w:val="3"/>
            <w:tcBorders>
              <w:top w:val="single" w:sz="4" w:space="0" w:color="auto"/>
            </w:tcBorders>
          </w:tcPr>
          <w:p w:rsidR="00C059FC" w:rsidRPr="00C059FC" w:rsidRDefault="00C059FC" w:rsidP="00C059FC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C059FC">
              <w:rPr>
                <w:rFonts w:ascii="Arial" w:hAnsi="Arial" w:cs="Arial"/>
                <w:sz w:val="24"/>
                <w:szCs w:val="24"/>
              </w:rPr>
              <w:t>Pelaksanaan pelayanan KIA di dokumentasikan secara lengkap di RM, Register KIA  dan Simpus</w:t>
            </w:r>
          </w:p>
        </w:tc>
      </w:tr>
    </w:tbl>
    <w:p w:rsidR="00DE14A0" w:rsidRDefault="00DE14A0" w:rsidP="00C059FC">
      <w:pPr>
        <w:spacing w:line="360" w:lineRule="auto"/>
      </w:pPr>
    </w:p>
    <w:p w:rsidR="002C5B32" w:rsidRDefault="002C5B32" w:rsidP="00C059FC">
      <w:pPr>
        <w:spacing w:line="360" w:lineRule="auto"/>
      </w:pPr>
    </w:p>
    <w:sectPr w:rsidR="002C5B32" w:rsidSect="002C5B32">
      <w:pgSz w:w="11907" w:h="18711" w:code="9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408D5"/>
    <w:multiLevelType w:val="hybridMultilevel"/>
    <w:tmpl w:val="FD98589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C650E"/>
    <w:multiLevelType w:val="hybridMultilevel"/>
    <w:tmpl w:val="300214A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573E3"/>
    <w:multiLevelType w:val="hybridMultilevel"/>
    <w:tmpl w:val="6EAC5DD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62BE6"/>
    <w:multiLevelType w:val="hybridMultilevel"/>
    <w:tmpl w:val="C3B231F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CA7C80"/>
    <w:multiLevelType w:val="hybridMultilevel"/>
    <w:tmpl w:val="20942332"/>
    <w:lvl w:ilvl="0" w:tplc="0421000F">
      <w:start w:val="1"/>
      <w:numFmt w:val="decimal"/>
      <w:lvlText w:val="%1."/>
      <w:lvlJc w:val="left"/>
      <w:pPr>
        <w:ind w:left="1440" w:hanging="360"/>
      </w:p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6B6"/>
    <w:rsid w:val="00277D11"/>
    <w:rsid w:val="002A06B6"/>
    <w:rsid w:val="002C5B32"/>
    <w:rsid w:val="004724BE"/>
    <w:rsid w:val="004C5A5A"/>
    <w:rsid w:val="00801EE0"/>
    <w:rsid w:val="00930BDC"/>
    <w:rsid w:val="00991BE5"/>
    <w:rsid w:val="009B5205"/>
    <w:rsid w:val="00C059FC"/>
    <w:rsid w:val="00DE14A0"/>
    <w:rsid w:val="00F46A51"/>
    <w:rsid w:val="00FD0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A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6A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C5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pusk kmk1</dc:creator>
  <cp:lastModifiedBy>user</cp:lastModifiedBy>
  <cp:revision>2</cp:revision>
  <dcterms:created xsi:type="dcterms:W3CDTF">2021-05-08T04:22:00Z</dcterms:created>
  <dcterms:modified xsi:type="dcterms:W3CDTF">2021-05-08T04:22:00Z</dcterms:modified>
</cp:coreProperties>
</file>